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96" w:rsidRDefault="000E0196" w:rsidP="005362BF">
      <w:pPr>
        <w:rPr>
          <w:noProof/>
          <w:lang w:eastAsia="es-MX"/>
        </w:rPr>
      </w:pPr>
      <w:bookmarkStart w:id="0" w:name="_GoBack"/>
      <w:bookmarkEnd w:id="0"/>
    </w:p>
    <w:p w:rsidR="005362BF" w:rsidRDefault="0061597D" w:rsidP="005362BF">
      <w:pPr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5BB151E">
            <wp:extent cx="3619500" cy="57532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735" cy="585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62BF">
        <w:rPr>
          <w:noProof/>
          <w:lang w:eastAsia="es-MX"/>
        </w:rPr>
        <w:t xml:space="preserve">                                                </w:t>
      </w:r>
      <w:r w:rsidR="005362BF">
        <w:rPr>
          <w:noProof/>
          <w:lang w:eastAsia="es-MX"/>
        </w:rPr>
        <w:drawing>
          <wp:inline distT="0" distB="0" distL="0" distR="0" wp14:anchorId="05B7CD98">
            <wp:extent cx="895985" cy="67056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597D" w:rsidRDefault="0061597D" w:rsidP="005362BF">
      <w:pPr>
        <w:jc w:val="right"/>
      </w:pPr>
    </w:p>
    <w:p w:rsidR="00452925" w:rsidRDefault="0023469B" w:rsidP="006B2CE9">
      <w:pPr>
        <w:jc w:val="right"/>
      </w:pPr>
      <w:r>
        <w:t>Ag</w:t>
      </w:r>
      <w:r w:rsidR="001E4D65">
        <w:t xml:space="preserve">uascalientes, </w:t>
      </w:r>
      <w:proofErr w:type="spellStart"/>
      <w:r w:rsidR="001E4D65">
        <w:t>Ags</w:t>
      </w:r>
      <w:proofErr w:type="spellEnd"/>
      <w:r w:rsidR="001E4D65">
        <w:t xml:space="preserve">., a </w:t>
      </w:r>
      <w:r w:rsidR="001E4D65" w:rsidRPr="006B2CE9">
        <w:rPr>
          <w:b/>
          <w:highlight w:val="cyan"/>
        </w:rPr>
        <w:t>XX</w:t>
      </w:r>
      <w:r w:rsidR="006B2CE9">
        <w:t xml:space="preserve"> de 202</w:t>
      </w:r>
      <w:r w:rsidR="006B2CE9" w:rsidRPr="006B2CE9">
        <w:rPr>
          <w:b/>
          <w:highlight w:val="cyan"/>
        </w:rPr>
        <w:t>X</w:t>
      </w:r>
    </w:p>
    <w:p w:rsidR="0023469B" w:rsidRDefault="0023469B" w:rsidP="002D743F">
      <w:pPr>
        <w:jc w:val="right"/>
      </w:pPr>
      <w:r>
        <w:t>Asunto: Nombramiento Archivo Trámite</w:t>
      </w:r>
    </w:p>
    <w:p w:rsidR="0023469B" w:rsidRDefault="00B27B25" w:rsidP="002D743F">
      <w:pPr>
        <w:jc w:val="right"/>
      </w:pPr>
      <w:r>
        <w:t>Dirección/</w:t>
      </w:r>
      <w:r w:rsidR="00164011">
        <w:t>Depa</w:t>
      </w:r>
      <w:r>
        <w:t>rtamento:</w:t>
      </w:r>
      <w:r w:rsidR="001E4D65">
        <w:t xml:space="preserve"> </w:t>
      </w:r>
      <w:r w:rsidR="001E4D65" w:rsidRPr="006B2CE9">
        <w:rPr>
          <w:b/>
          <w:highlight w:val="cyan"/>
        </w:rPr>
        <w:t>XXXXXX</w:t>
      </w:r>
    </w:p>
    <w:p w:rsidR="0023469B" w:rsidRDefault="00BD16C2" w:rsidP="001B6892">
      <w:pPr>
        <w:rPr>
          <w:b/>
        </w:rPr>
      </w:pPr>
      <w:r>
        <w:rPr>
          <w:b/>
        </w:rPr>
        <w:t>LIC. KATIA LORENA BÁRCENAS PEDROZA</w:t>
      </w:r>
    </w:p>
    <w:p w:rsidR="00BD16C2" w:rsidRDefault="00BD16C2" w:rsidP="001B6892">
      <w:pPr>
        <w:rPr>
          <w:b/>
        </w:rPr>
      </w:pPr>
      <w:r>
        <w:rPr>
          <w:b/>
        </w:rPr>
        <w:t>ENCARGADA DE DESPACHO,</w:t>
      </w:r>
    </w:p>
    <w:p w:rsidR="009F1039" w:rsidRDefault="009F1039" w:rsidP="001B6892">
      <w:pPr>
        <w:rPr>
          <w:b/>
        </w:rPr>
      </w:pPr>
      <w:r>
        <w:rPr>
          <w:b/>
        </w:rPr>
        <w:t>COORDINADORA DE ARCHIVOS,</w:t>
      </w:r>
    </w:p>
    <w:p w:rsidR="001B6892" w:rsidRDefault="009F1039" w:rsidP="001B6892">
      <w:pPr>
        <w:rPr>
          <w:b/>
        </w:rPr>
      </w:pPr>
      <w:r>
        <w:rPr>
          <w:b/>
        </w:rPr>
        <w:t>SISTEMA INSTITUCIONAL DE ARCHIVOS</w:t>
      </w:r>
      <w:r w:rsidR="001B6892">
        <w:rPr>
          <w:b/>
        </w:rPr>
        <w:t xml:space="preserve"> ICA.</w:t>
      </w:r>
    </w:p>
    <w:p w:rsidR="001B6892" w:rsidRPr="001B6892" w:rsidRDefault="001B6892" w:rsidP="001B6892">
      <w:pPr>
        <w:rPr>
          <w:b/>
        </w:rPr>
      </w:pPr>
      <w:r>
        <w:rPr>
          <w:b/>
        </w:rPr>
        <w:t>P R E S E N T E</w:t>
      </w:r>
    </w:p>
    <w:p w:rsidR="00164011" w:rsidRDefault="00164011" w:rsidP="002D743F">
      <w:pPr>
        <w:jc w:val="both"/>
      </w:pPr>
    </w:p>
    <w:p w:rsidR="00F42441" w:rsidRDefault="009F1039" w:rsidP="002D743F">
      <w:pPr>
        <w:ind w:firstLine="708"/>
        <w:jc w:val="both"/>
      </w:pPr>
      <w:r>
        <w:t xml:space="preserve">Por </w:t>
      </w:r>
      <w:r w:rsidR="00C10245">
        <w:t>este medio s</w:t>
      </w:r>
      <w:r w:rsidR="0023469B">
        <w:t>e informa que se ha designado a la siguiente persona como</w:t>
      </w:r>
      <w:r w:rsidR="006B2CE9">
        <w:t xml:space="preserve"> </w:t>
      </w:r>
      <w:r w:rsidR="006B2CE9" w:rsidRPr="00B27B25">
        <w:rPr>
          <w:b/>
          <w:i/>
        </w:rPr>
        <w:t>Enlace</w:t>
      </w:r>
      <w:r w:rsidR="0023469B" w:rsidRPr="00B27B25">
        <w:rPr>
          <w:i/>
        </w:rPr>
        <w:t xml:space="preserve"> </w:t>
      </w:r>
      <w:r w:rsidR="002D743F" w:rsidRPr="00B27B25">
        <w:rPr>
          <w:b/>
          <w:i/>
        </w:rPr>
        <w:t>R</w:t>
      </w:r>
      <w:r w:rsidR="00C10245" w:rsidRPr="00B27B25">
        <w:rPr>
          <w:b/>
          <w:i/>
        </w:rPr>
        <w:t>esponsable de</w:t>
      </w:r>
      <w:r w:rsidR="00C10245" w:rsidRPr="002D743F">
        <w:rPr>
          <w:b/>
        </w:rPr>
        <w:t xml:space="preserve"> </w:t>
      </w:r>
      <w:r w:rsidR="00C10245" w:rsidRPr="00B27B25">
        <w:rPr>
          <w:b/>
          <w:i/>
        </w:rPr>
        <w:t>Archivo de Trámite</w:t>
      </w:r>
      <w:r w:rsidR="00C10245">
        <w:t xml:space="preserve"> para dar cumplimiento por parte de la Dirección de Administración con la integración del Sistema Institucional de Archivos.</w:t>
      </w:r>
      <w:r w:rsidR="00F42441">
        <w:t xml:space="preserve"> </w:t>
      </w:r>
    </w:p>
    <w:p w:rsidR="00C10245" w:rsidRDefault="00C10245" w:rsidP="0023469B"/>
    <w:tbl>
      <w:tblPr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600"/>
        <w:gridCol w:w="1960"/>
        <w:gridCol w:w="953"/>
        <w:gridCol w:w="3145"/>
      </w:tblGrid>
      <w:tr w:rsidR="00F42441" w:rsidRPr="00F42441" w:rsidTr="002D743F">
        <w:trPr>
          <w:trHeight w:val="495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42441" w:rsidRPr="00F42441" w:rsidRDefault="00F42441" w:rsidP="00F4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4244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42441" w:rsidRPr="00F42441" w:rsidRDefault="00F42441" w:rsidP="00F4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4244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Puesto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42441" w:rsidRPr="00F42441" w:rsidRDefault="00F42441" w:rsidP="00F4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4244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Área de trabajo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42441" w:rsidRPr="00F42441" w:rsidRDefault="00F42441" w:rsidP="00F4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4244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Tel.</w:t>
            </w:r>
            <w:r w:rsidR="009F10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Pr="00F4244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(Ext.)</w:t>
            </w:r>
          </w:p>
        </w:tc>
        <w:tc>
          <w:tcPr>
            <w:tcW w:w="31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42441" w:rsidRPr="00F42441" w:rsidRDefault="00F42441" w:rsidP="00F4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4244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Correo electrónico</w:t>
            </w:r>
          </w:p>
        </w:tc>
      </w:tr>
      <w:tr w:rsidR="00F42441" w:rsidRPr="00F42441" w:rsidTr="002D743F">
        <w:trPr>
          <w:trHeight w:val="300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441" w:rsidRPr="00F42441" w:rsidRDefault="00F42441" w:rsidP="002D7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441" w:rsidRPr="00F42441" w:rsidRDefault="00F42441" w:rsidP="002D7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441" w:rsidRPr="00F42441" w:rsidRDefault="00F42441" w:rsidP="002D7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441" w:rsidRPr="00F42441" w:rsidRDefault="00F42441" w:rsidP="00F4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1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441" w:rsidRPr="00F42441" w:rsidRDefault="00F42441" w:rsidP="00164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</w:p>
        </w:tc>
      </w:tr>
      <w:tr w:rsidR="00F42441" w:rsidRPr="00F42441" w:rsidTr="002D743F">
        <w:trPr>
          <w:trHeight w:val="3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441" w:rsidRPr="00F42441" w:rsidRDefault="00F42441" w:rsidP="00F42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441" w:rsidRPr="00F42441" w:rsidRDefault="00F42441" w:rsidP="00F42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441" w:rsidRPr="00F42441" w:rsidRDefault="00F42441" w:rsidP="002D7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441" w:rsidRPr="00F42441" w:rsidRDefault="00F42441" w:rsidP="00F4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4244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441" w:rsidRPr="00F42441" w:rsidRDefault="00F42441" w:rsidP="00F42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4244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:rsidR="00C10245" w:rsidRDefault="00C10245" w:rsidP="0023469B"/>
    <w:p w:rsidR="00F42441" w:rsidRDefault="00F42441" w:rsidP="005362BF">
      <w:pPr>
        <w:ind w:firstLine="708"/>
        <w:jc w:val="both"/>
      </w:pPr>
      <w:r>
        <w:t xml:space="preserve">Lo anterior es para dar cumplimiento a la Ley General de Archivo y La Ley de Archivo de Gobierno del Estado, Publicado en el Periódico </w:t>
      </w:r>
      <w:r w:rsidR="00164011">
        <w:t>Oficial con</w:t>
      </w:r>
      <w:r>
        <w:t xml:space="preserve"> fecha de</w:t>
      </w:r>
      <w:r w:rsidR="009936F1">
        <w:t>l 1° de marzo de 2022.</w:t>
      </w:r>
    </w:p>
    <w:p w:rsidR="009936F1" w:rsidRDefault="009936F1" w:rsidP="009936F1">
      <w:pPr>
        <w:ind w:firstLine="708"/>
      </w:pPr>
    </w:p>
    <w:p w:rsidR="00F42441" w:rsidRDefault="00F42441" w:rsidP="009936F1">
      <w:pPr>
        <w:jc w:val="center"/>
        <w:rPr>
          <w:b/>
        </w:rPr>
      </w:pPr>
    </w:p>
    <w:p w:rsidR="00F42441" w:rsidRPr="00F42441" w:rsidRDefault="00F42441" w:rsidP="00F42441">
      <w:pPr>
        <w:jc w:val="center"/>
        <w:rPr>
          <w:b/>
        </w:rPr>
      </w:pPr>
    </w:p>
    <w:p w:rsidR="006B2CE9" w:rsidRPr="006B2CE9" w:rsidRDefault="00F42441" w:rsidP="006B2CE9">
      <w:pPr>
        <w:jc w:val="center"/>
        <w:rPr>
          <w:b/>
        </w:rPr>
      </w:pPr>
      <w:r w:rsidRPr="00F42441">
        <w:rPr>
          <w:b/>
        </w:rPr>
        <w:t>A T E N T A M E N T E</w:t>
      </w:r>
    </w:p>
    <w:p w:rsidR="00164011" w:rsidRDefault="00164011" w:rsidP="00164011">
      <w:pPr>
        <w:jc w:val="center"/>
        <w:rPr>
          <w:b/>
        </w:rPr>
      </w:pPr>
      <w:r>
        <w:rPr>
          <w:b/>
        </w:rPr>
        <w:t>Nombre y firma</w:t>
      </w:r>
      <w:r w:rsidR="005362BF">
        <w:rPr>
          <w:b/>
        </w:rPr>
        <w:t xml:space="preserve"> Responsable del  Departamento</w:t>
      </w:r>
    </w:p>
    <w:p w:rsidR="009F1039" w:rsidRDefault="009F1039" w:rsidP="00F42441">
      <w:pPr>
        <w:rPr>
          <w:b/>
        </w:rPr>
      </w:pPr>
    </w:p>
    <w:p w:rsidR="00F42441" w:rsidRDefault="00F42441" w:rsidP="00F42441">
      <w:pPr>
        <w:rPr>
          <w:b/>
        </w:rPr>
      </w:pPr>
      <w:proofErr w:type="spellStart"/>
      <w:r>
        <w:rPr>
          <w:b/>
        </w:rPr>
        <w:lastRenderedPageBreak/>
        <w:t>c.c.p</w:t>
      </w:r>
      <w:proofErr w:type="spellEnd"/>
      <w:r>
        <w:rPr>
          <w:b/>
        </w:rPr>
        <w:t>. Archivo</w:t>
      </w:r>
    </w:p>
    <w:sectPr w:rsidR="00F42441" w:rsidSect="00F42441"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9B"/>
    <w:rsid w:val="000E0196"/>
    <w:rsid w:val="00164011"/>
    <w:rsid w:val="001640A6"/>
    <w:rsid w:val="001B6892"/>
    <w:rsid w:val="001E4D65"/>
    <w:rsid w:val="001F5A28"/>
    <w:rsid w:val="0023469B"/>
    <w:rsid w:val="002D743F"/>
    <w:rsid w:val="00332FA3"/>
    <w:rsid w:val="00452925"/>
    <w:rsid w:val="005177CB"/>
    <w:rsid w:val="005362BF"/>
    <w:rsid w:val="0061597D"/>
    <w:rsid w:val="006A78AF"/>
    <w:rsid w:val="006B2CE9"/>
    <w:rsid w:val="006D4E62"/>
    <w:rsid w:val="00794990"/>
    <w:rsid w:val="009936F1"/>
    <w:rsid w:val="009F1039"/>
    <w:rsid w:val="00B27B25"/>
    <w:rsid w:val="00BD16C2"/>
    <w:rsid w:val="00C10245"/>
    <w:rsid w:val="00E27817"/>
    <w:rsid w:val="00F42441"/>
    <w:rsid w:val="00FB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206C6-034B-43BF-B79E-08E8121C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42441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2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archivo-3</dc:creator>
  <cp:keywords/>
  <dc:description/>
  <cp:lastModifiedBy>Cuenta Microsoft</cp:lastModifiedBy>
  <cp:revision>2</cp:revision>
  <cp:lastPrinted>2023-10-26T16:27:00Z</cp:lastPrinted>
  <dcterms:created xsi:type="dcterms:W3CDTF">2023-10-26T18:46:00Z</dcterms:created>
  <dcterms:modified xsi:type="dcterms:W3CDTF">2023-10-26T18:46:00Z</dcterms:modified>
</cp:coreProperties>
</file>